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A75610E" wp14:editId="041950E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A412FF1" wp14:editId="11D906B9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1.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>Przecięcie stożka 3 płaszczyznami</w:t>
      </w:r>
      <w:r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3B45CF" w:rsidRPr="008350E1">
        <w:rPr>
          <w:rFonts w:ascii="Calibri" w:eastAsia="Calibri" w:hAnsi="Calibri" w:cs="Times New Roman"/>
        </w:rPr>
        <w:t>1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8350E1">
        <w:rPr>
          <w:rFonts w:ascii="Calibri" w:eastAsia="Calibri" w:hAnsi="Calibri" w:cs="Times New Roman"/>
        </w:rPr>
        <w:t>Przecięcie stożka 3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Przedstawiony stożek przecięty został trzema płaszczyznami</w:t>
      </w:r>
      <w:r w:rsidR="003B45CF" w:rsidRPr="008350E1">
        <w:rPr>
          <w:rFonts w:ascii="Calibri" w:eastAsia="Calibri" w:hAnsi="Calibri" w:cs="Times New Roman"/>
        </w:rPr>
        <w:t xml:space="preserve"> – α, β, γ.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B16C4A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Czy płaszczyzny</w:t>
      </w:r>
      <w:r w:rsidR="003B45CF"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="003B45CF" w:rsidRPr="008350E1">
        <w:rPr>
          <w:rFonts w:ascii="Calibri" w:eastAsia="Calibri" w:hAnsi="Calibri" w:cs="Times New Roman"/>
        </w:rPr>
        <w:t xml:space="preserve"> γ </w:t>
      </w:r>
      <w:r>
        <w:rPr>
          <w:rFonts w:ascii="Calibri" w:eastAsia="Calibri" w:hAnsi="Calibri" w:cs="Times New Roman"/>
        </w:rPr>
        <w:t>są wzajemnie prostopadłe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FD2168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Gdzie przecinają się płaszczyzny</w:t>
      </w:r>
      <w:r w:rsidR="003B45CF"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="003B45CF" w:rsidRPr="008350E1">
        <w:rPr>
          <w:rFonts w:ascii="Calibri" w:eastAsia="Calibri" w:hAnsi="Calibri" w:cs="Times New Roman"/>
        </w:rPr>
        <w:t xml:space="preserve"> γ – w</w:t>
      </w:r>
      <w:r>
        <w:rPr>
          <w:rFonts w:ascii="Calibri" w:eastAsia="Calibri" w:hAnsi="Calibri" w:cs="Times New Roman"/>
        </w:rPr>
        <w:t>ewnątrz stożka, na jego powierzchni czy poza bryłą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FD2168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odpowiada każdej płaszczyźnie</w:t>
      </w:r>
      <w:r w:rsidR="003B45CF" w:rsidRPr="008350E1">
        <w:rPr>
          <w:rFonts w:ascii="Calibri" w:eastAsia="Calibri" w:hAnsi="Calibri" w:cs="Times New Roman"/>
        </w:rPr>
        <w:t xml:space="preserve">: </w:t>
      </w:r>
      <w:r>
        <w:rPr>
          <w:rFonts w:ascii="Calibri" w:eastAsia="Calibri" w:hAnsi="Calibri" w:cs="Times New Roman"/>
        </w:rPr>
        <w:t>okrąg, elipsa, hiperbola, parabola</w:t>
      </w:r>
      <w:r w:rsidR="003B45CF" w:rsidRPr="008350E1">
        <w:rPr>
          <w:rFonts w:ascii="Calibri" w:eastAsia="Calibri" w:hAnsi="Calibri" w:cs="Times New Roman"/>
        </w:rPr>
        <w:t>?</w:t>
      </w:r>
    </w:p>
    <w:p w:rsidR="003B45CF" w:rsidRPr="008350E1" w:rsidRDefault="00FD2168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Jaka krawędź przekroju powstałaby przy przecięciu bryły płaszczyzną pionową </w:t>
      </w:r>
      <w:r w:rsidR="00F91E6F">
        <w:rPr>
          <w:rFonts w:ascii="Calibri" w:eastAsia="Calibri" w:hAnsi="Calibri" w:cs="Times New Roman"/>
        </w:rPr>
        <w:t xml:space="preserve">przechodzącą </w:t>
      </w:r>
      <w:r>
        <w:rPr>
          <w:rFonts w:ascii="Calibri" w:eastAsia="Calibri" w:hAnsi="Calibri" w:cs="Times New Roman"/>
        </w:rPr>
        <w:t>przez czubek stożka</w:t>
      </w:r>
      <w:r w:rsidR="003B45CF" w:rsidRPr="008350E1">
        <w:rPr>
          <w:rFonts w:ascii="Calibri" w:eastAsia="Calibri" w:hAnsi="Calibri" w:cs="Times New Roman"/>
        </w:rPr>
        <w:t>?</w:t>
      </w:r>
    </w:p>
    <w:bookmarkEnd w:id="4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 xml:space="preserve">IO1-1-a.pdf: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stożka i przecinających go płaszczyzn</w:t>
      </w:r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 xml:space="preserve">IO1-1-b.obj: </w:t>
      </w:r>
      <w:r w:rsidR="0060459E"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Rzuty prostokątne od przodu, góry i boku stożka przeciętego 3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3B45CF" w:rsidRPr="008350E1">
        <w:rPr>
          <w:rFonts w:ascii="Calibri" w:eastAsia="Calibri" w:hAnsi="Calibri" w:cs="Times New Roman"/>
        </w:rPr>
        <w:t xml:space="preserve"> 1-4.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6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bookmarkEnd w:id="7"/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4DE39656" wp14:editId="2F0B44C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126" w:rsidRDefault="00CA0126" w:rsidP="001B32A4">
      <w:pPr>
        <w:spacing w:after="0" w:line="240" w:lineRule="auto"/>
      </w:pPr>
      <w:r>
        <w:separator/>
      </w:r>
    </w:p>
  </w:endnote>
  <w:endnote w:type="continuationSeparator" w:id="0">
    <w:p w:rsidR="00CA0126" w:rsidRDefault="00CA0126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CA0126" w:rsidP="007536EF">
    <w:pPr>
      <w:pStyle w:val="Stopka"/>
      <w:ind w:left="-1418"/>
    </w:pPr>
  </w:p>
  <w:p w:rsidR="007536EF" w:rsidRDefault="00CA0126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126" w:rsidRDefault="00CA0126" w:rsidP="001B32A4">
      <w:pPr>
        <w:spacing w:after="0" w:line="240" w:lineRule="auto"/>
      </w:pPr>
      <w:r>
        <w:separator/>
      </w:r>
    </w:p>
  </w:footnote>
  <w:footnote w:type="continuationSeparator" w:id="0">
    <w:p w:rsidR="00CA0126" w:rsidRDefault="00CA0126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B32A4"/>
    <w:rsid w:val="001D64C1"/>
    <w:rsid w:val="00242595"/>
    <w:rsid w:val="002777D0"/>
    <w:rsid w:val="002921A5"/>
    <w:rsid w:val="00292C16"/>
    <w:rsid w:val="00300379"/>
    <w:rsid w:val="00344695"/>
    <w:rsid w:val="00391FBE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63909"/>
    <w:rsid w:val="005E081C"/>
    <w:rsid w:val="0060459E"/>
    <w:rsid w:val="00654C5E"/>
    <w:rsid w:val="006B0242"/>
    <w:rsid w:val="007249EC"/>
    <w:rsid w:val="00800B58"/>
    <w:rsid w:val="008350E1"/>
    <w:rsid w:val="00882CD3"/>
    <w:rsid w:val="008C2F2F"/>
    <w:rsid w:val="00912EC1"/>
    <w:rsid w:val="00956B54"/>
    <w:rsid w:val="00B16C4A"/>
    <w:rsid w:val="00CA0126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12</cp:revision>
  <dcterms:created xsi:type="dcterms:W3CDTF">2021-10-06T15:29:00Z</dcterms:created>
  <dcterms:modified xsi:type="dcterms:W3CDTF">2021-10-15T15:57:00Z</dcterms:modified>
</cp:coreProperties>
</file>